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543C" w14:textId="5341B06C" w:rsidR="00300386" w:rsidRDefault="006172AD">
      <w:r w:rsidRPr="007A7AB2">
        <w:rPr>
          <w:noProof/>
          <w:lang w:eastAsia="ca-ES"/>
        </w:rPr>
        <w:drawing>
          <wp:inline distT="0" distB="0" distL="0" distR="0" wp14:anchorId="37EAB6E9" wp14:editId="0378FAFF">
            <wp:extent cx="1905000" cy="1200150"/>
            <wp:effectExtent l="0" t="0" r="0" b="0"/>
            <wp:docPr id="1" name="Imagen 1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21D" w14:textId="247D06C0" w:rsidR="006172AD" w:rsidRDefault="006172AD"/>
    <w:p w14:paraId="6B78C319" w14:textId="12E17DA3" w:rsidR="006172AD" w:rsidRDefault="006172AD"/>
    <w:p w14:paraId="6F9D8AE3" w14:textId="77777777" w:rsidR="006172AD" w:rsidRDefault="006172AD"/>
    <w:p w14:paraId="52626956" w14:textId="246FF172" w:rsidR="006172AD" w:rsidRPr="006172AD" w:rsidRDefault="006172AD"/>
    <w:p w14:paraId="758E56C9" w14:textId="3884EB49" w:rsidR="006172AD" w:rsidRDefault="006172AD" w:rsidP="00BF7368">
      <w:pPr>
        <w:jc w:val="both"/>
      </w:pPr>
      <w:r w:rsidRPr="006172AD">
        <w:t>El se</w:t>
      </w:r>
      <w:r>
        <w:t>ny</w:t>
      </w:r>
      <w:r w:rsidRPr="006172AD">
        <w:t>or/ la se</w:t>
      </w:r>
      <w:r>
        <w:t>ny</w:t>
      </w:r>
      <w:r w:rsidRPr="006172AD">
        <w:t>ora</w:t>
      </w:r>
      <w:r>
        <w:rPr>
          <w:u w:val="single"/>
        </w:rPr>
        <w:t xml:space="preserve">                                                                              </w:t>
      </w:r>
      <w:r w:rsidRPr="006172AD">
        <w:t xml:space="preserve"> </w:t>
      </w:r>
      <w:r>
        <w:t>amb DNI</w:t>
      </w:r>
      <w:r w:rsidR="00BF7368">
        <w:rPr>
          <w:u w:val="single"/>
        </w:rPr>
        <w:t xml:space="preserve">                                  </w:t>
      </w:r>
      <w:r>
        <w:t xml:space="preserve">, d’acord amb l’establert a les bases per les quals es convoca l’oferta de </w:t>
      </w:r>
      <w:r w:rsidR="002A1F79">
        <w:t xml:space="preserve">feina de </w:t>
      </w:r>
      <w:r>
        <w:t>tècnic de grau superior jurídic per</w:t>
      </w:r>
      <w:r w:rsidR="002A1F79">
        <w:t xml:space="preserve"> a</w:t>
      </w:r>
      <w:r>
        <w:t xml:space="preserve"> un contracte de personal laboral temporal </w:t>
      </w:r>
      <w:r w:rsidR="002A1F79">
        <w:t>a la Fundació Orquestra Simfònica de les Illes Balears</w:t>
      </w:r>
      <w:r w:rsidR="00777565">
        <w:t>,</w:t>
      </w:r>
    </w:p>
    <w:p w14:paraId="11E732BB" w14:textId="6D91E6EE" w:rsidR="006172AD" w:rsidRDefault="006172AD" w:rsidP="00BF7368">
      <w:pPr>
        <w:jc w:val="both"/>
      </w:pPr>
    </w:p>
    <w:p w14:paraId="11551EBE" w14:textId="742C4D87" w:rsidR="006172AD" w:rsidRDefault="006172AD" w:rsidP="00BF7368">
      <w:pPr>
        <w:jc w:val="both"/>
      </w:pPr>
      <w:r>
        <w:t>DECLARA, baix la seva responsabilitat:</w:t>
      </w:r>
    </w:p>
    <w:p w14:paraId="1C7580F2" w14:textId="62E07E48" w:rsidR="006172AD" w:rsidRDefault="006172AD" w:rsidP="00BF7368">
      <w:pPr>
        <w:jc w:val="both"/>
      </w:pPr>
    </w:p>
    <w:p w14:paraId="59597D1A" w14:textId="0DFC3119" w:rsidR="006172AD" w:rsidRDefault="006172AD" w:rsidP="00BF7368">
      <w:pPr>
        <w:pStyle w:val="Prrafodelista"/>
        <w:numPr>
          <w:ilvl w:val="0"/>
          <w:numId w:val="1"/>
        </w:numPr>
        <w:jc w:val="both"/>
      </w:pPr>
      <w:r>
        <w:t>Que les còpies dels documents aportats són r</w:t>
      </w:r>
      <w:r w:rsidR="002A1F79">
        <w:t>e</w:t>
      </w:r>
      <w:r>
        <w:t>flex veraç i exact</w:t>
      </w:r>
      <w:r w:rsidR="00BD2DC2">
        <w:t>e</w:t>
      </w:r>
      <w:r>
        <w:t xml:space="preserve"> dels documents originals i que disposa de la documentación original, la qual es compromet a presentar davant la Fundació Orquestra Simfònica de les Illes Balears en el moment en qu</w:t>
      </w:r>
      <w:r w:rsidR="00BD2DC2">
        <w:t>è</w:t>
      </w:r>
      <w:r>
        <w:t xml:space="preserve"> li sigui requerida.</w:t>
      </w:r>
    </w:p>
    <w:p w14:paraId="6BEF8E79" w14:textId="50AB9C31" w:rsidR="006172AD" w:rsidRDefault="006172AD" w:rsidP="00BF7368">
      <w:pPr>
        <w:jc w:val="both"/>
      </w:pPr>
      <w:r>
        <w:t>I perquè quedi constancia del que s’ha declarat i tengui efecte davant la FOSIB, es signa aques</w:t>
      </w:r>
      <w:r w:rsidR="00BD2DC2">
        <w:t>t</w:t>
      </w:r>
      <w:r>
        <w:t xml:space="preserve"> </w:t>
      </w:r>
      <w:r w:rsidR="00BD2DC2">
        <w:t>declaració</w:t>
      </w:r>
      <w:r>
        <w:t>.</w:t>
      </w:r>
    </w:p>
    <w:sectPr w:rsidR="006172AD" w:rsidSect="001C6680">
      <w:footerReference w:type="default" r:id="rId8"/>
      <w:type w:val="continuous"/>
      <w:pgSz w:w="11910" w:h="16840"/>
      <w:pgMar w:top="1418" w:right="1701" w:bottom="1418" w:left="1701" w:header="72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61F4" w14:textId="77777777" w:rsidR="00BD2483" w:rsidRDefault="00BD2483" w:rsidP="00BD2483">
      <w:pPr>
        <w:spacing w:after="0" w:line="240" w:lineRule="auto"/>
      </w:pPr>
      <w:r>
        <w:separator/>
      </w:r>
    </w:p>
  </w:endnote>
  <w:endnote w:type="continuationSeparator" w:id="0">
    <w:p w14:paraId="69D3A1FA" w14:textId="77777777" w:rsidR="00BD2483" w:rsidRDefault="00BD2483" w:rsidP="00B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232635"/>
      <w:docPartObj>
        <w:docPartGallery w:val="Page Numbers (Bottom of Page)"/>
        <w:docPartUnique/>
      </w:docPartObj>
    </w:sdtPr>
    <w:sdtContent>
      <w:p w14:paraId="07834AE2" w14:textId="77777777" w:rsidR="00BD2483" w:rsidRDefault="00BD2483" w:rsidP="00BD2483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</w:pPr>
        <w:r w:rsidRPr="005F7D43"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  <w:t xml:space="preserve">c. Vicenç Juan i Rosselló 22 </w:t>
        </w:r>
        <w:r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  <w:t>–</w:t>
        </w:r>
        <w:r w:rsidRPr="005F7D43"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  <w:t xml:space="preserve"> B</w:t>
        </w:r>
      </w:p>
      <w:p w14:paraId="52DC826A" w14:textId="77777777" w:rsidR="00BD2483" w:rsidRPr="005F7D43" w:rsidRDefault="00BD2483" w:rsidP="00BD2483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</w:pPr>
        <w:r w:rsidRPr="005F7D43"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  <w:t>07013 Palma</w:t>
        </w:r>
      </w:p>
      <w:p w14:paraId="7083ECD4" w14:textId="77777777" w:rsidR="00BD2483" w:rsidRPr="005F7D43" w:rsidRDefault="00BD2483" w:rsidP="00BD2483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</w:pPr>
        <w:r w:rsidRPr="005F7D43">
          <w:rPr>
            <w:rFonts w:ascii="LegacySanITCBoo" w:eastAsia="Times New Roman" w:hAnsi="LegacySanITCBoo" w:cs="Noto Sans"/>
            <w:sz w:val="15"/>
            <w:szCs w:val="15"/>
            <w:lang w:val="ca-ES" w:eastAsia="es-ES"/>
          </w:rPr>
          <w:t>Tel. 971 287565</w:t>
        </w:r>
      </w:p>
      <w:p w14:paraId="1021766E" w14:textId="77777777" w:rsidR="00BD2483" w:rsidRPr="005F7D43" w:rsidRDefault="00BD2483" w:rsidP="00BD2483">
        <w:pPr>
          <w:tabs>
            <w:tab w:val="center" w:pos="4252"/>
            <w:tab w:val="right" w:pos="8504"/>
          </w:tabs>
          <w:spacing w:after="0" w:line="240" w:lineRule="auto"/>
          <w:rPr>
            <w:rFonts w:ascii="Verdana" w:eastAsia="Times New Roman" w:hAnsi="Verdana" w:cs="Noto Sans"/>
            <w:color w:val="FF0000"/>
            <w:sz w:val="15"/>
            <w:szCs w:val="15"/>
            <w:lang w:val="ca-ES" w:eastAsia="es-ES"/>
          </w:rPr>
        </w:pPr>
        <w:r w:rsidRPr="005F7D43">
          <w:rPr>
            <w:rFonts w:ascii="Verdana" w:eastAsia="Times New Roman" w:hAnsi="Verdana" w:cs="Noto Sans"/>
            <w:color w:val="FF0000"/>
            <w:sz w:val="15"/>
            <w:szCs w:val="15"/>
            <w:lang w:val="ca-ES" w:eastAsia="es-ES"/>
          </w:rPr>
          <w:t>simfonicadebalears.com</w:t>
        </w:r>
      </w:p>
      <w:p w14:paraId="6EC925B6" w14:textId="77777777" w:rsidR="00BD2483" w:rsidRDefault="00BD2483" w:rsidP="00BD2483">
        <w:pPr>
          <w:pStyle w:val="Piedepgina"/>
          <w:jc w:val="right"/>
        </w:pPr>
      </w:p>
    </w:sdtContent>
  </w:sdt>
  <w:p w14:paraId="30B1158F" w14:textId="77777777" w:rsidR="00BD2483" w:rsidRDefault="00BD2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41C6" w14:textId="77777777" w:rsidR="00BD2483" w:rsidRDefault="00BD2483" w:rsidP="00BD2483">
      <w:pPr>
        <w:spacing w:after="0" w:line="240" w:lineRule="auto"/>
      </w:pPr>
      <w:r>
        <w:separator/>
      </w:r>
    </w:p>
  </w:footnote>
  <w:footnote w:type="continuationSeparator" w:id="0">
    <w:p w14:paraId="0F3A4557" w14:textId="77777777" w:rsidR="00BD2483" w:rsidRDefault="00BD2483" w:rsidP="00BD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80FE5"/>
    <w:multiLevelType w:val="hybridMultilevel"/>
    <w:tmpl w:val="8DE4F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D"/>
    <w:rsid w:val="001C6680"/>
    <w:rsid w:val="002A1F79"/>
    <w:rsid w:val="00300386"/>
    <w:rsid w:val="005327DC"/>
    <w:rsid w:val="006172AD"/>
    <w:rsid w:val="00777565"/>
    <w:rsid w:val="00BD2483"/>
    <w:rsid w:val="00BD2DC2"/>
    <w:rsid w:val="00B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30B"/>
  <w15:chartTrackingRefBased/>
  <w15:docId w15:val="{D850F41B-8E83-476F-9304-41431AE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83"/>
  </w:style>
  <w:style w:type="paragraph" w:styleId="Piedepgina">
    <w:name w:val="footer"/>
    <w:basedOn w:val="Normal"/>
    <w:link w:val="Piedepgina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57B627E3A664C8BDAA218224596D9" ma:contentTypeVersion="11" ma:contentTypeDescription="Crear nuevo documento." ma:contentTypeScope="" ma:versionID="5cdb42d7dee5dde5225196ceb757508f">
  <xsd:schema xmlns:xsd="http://www.w3.org/2001/XMLSchema" xmlns:xs="http://www.w3.org/2001/XMLSchema" xmlns:p="http://schemas.microsoft.com/office/2006/metadata/properties" xmlns:ns2="92c287ab-e99c-4e6d-add3-e8d2a1725a5c" xmlns:ns3="72f035fd-3d65-48c2-b7c2-09af13c99edf" targetNamespace="http://schemas.microsoft.com/office/2006/metadata/properties" ma:root="true" ma:fieldsID="3c79c9bb1524da76104e097da8d518e1" ns2:_="" ns3:_="">
    <xsd:import namespace="92c287ab-e99c-4e6d-add3-e8d2a1725a5c"/>
    <xsd:import namespace="72f035fd-3d65-48c2-b7c2-09af13c99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87ab-e99c-4e6d-add3-e8d2a17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35fd-3d65-48c2-b7c2-09af13c99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991E8-C317-4C7A-A515-D57272AB2942}"/>
</file>

<file path=customXml/itemProps2.xml><?xml version="1.0" encoding="utf-8"?>
<ds:datastoreItem xmlns:ds="http://schemas.openxmlformats.org/officeDocument/2006/customXml" ds:itemID="{DB498BE5-600B-4A3B-92E0-47D8AB5CDBF7}"/>
</file>

<file path=customXml/itemProps3.xml><?xml version="1.0" encoding="utf-8"?>
<ds:datastoreItem xmlns:ds="http://schemas.openxmlformats.org/officeDocument/2006/customXml" ds:itemID="{C406C8BB-1655-48D5-A2D5-8AE1000E8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Gayart</dc:creator>
  <cp:keywords/>
  <dc:description/>
  <cp:lastModifiedBy>Bartolomé Riera</cp:lastModifiedBy>
  <cp:revision>6</cp:revision>
  <dcterms:created xsi:type="dcterms:W3CDTF">2020-12-21T12:32:00Z</dcterms:created>
  <dcterms:modified xsi:type="dcterms:W3CDTF">2020-12-21T12:58:00Z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0x010100C2957B627E3A664C8BDAA218224596D9</vt:lpwstr>
  </property>
</Properties>
</file>